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2379" w14:textId="1F823FBE"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14:paraId="43EDB51E" w14:textId="77777777"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14:paraId="114A29C6" w14:textId="77777777"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14:paraId="65315DA8" w14:textId="77777777"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14:paraId="31E2CFDF" w14:textId="77777777"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14:paraId="654D6FAE" w14:textId="77777777" w:rsidR="00AD1290" w:rsidRDefault="00AD1290">
      <w:pPr>
        <w:rPr>
          <w:sz w:val="24"/>
          <w:szCs w:val="24"/>
        </w:rPr>
      </w:pPr>
    </w:p>
    <w:p w14:paraId="66C265F6" w14:textId="77777777"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14:paraId="4ACE82F5" w14:textId="77777777"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14:paraId="6F82BCC1" w14:textId="77777777"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14:paraId="4B1C5BC3" w14:textId="77777777" w:rsidR="00185B8B" w:rsidRDefault="00185B8B" w:rsidP="00185B8B">
      <w:pPr>
        <w:pStyle w:val="ConsPlusNonformat"/>
        <w:ind w:left="-284"/>
        <w:jc w:val="center"/>
        <w:rPr>
          <w:rFonts w:asciiTheme="majorHAnsi" w:hAnsiTheme="majorHAnsi" w:cs="Times New Roman"/>
          <w:b/>
          <w:sz w:val="22"/>
          <w:szCs w:val="22"/>
        </w:rPr>
      </w:pPr>
      <w:r w:rsidRPr="00E85B90">
        <w:rPr>
          <w:rFonts w:asciiTheme="majorHAnsi" w:hAnsiTheme="majorHAnsi" w:cs="Times New Roman"/>
          <w:b/>
          <w:sz w:val="22"/>
          <w:szCs w:val="22"/>
        </w:rPr>
        <w:t>кандидат на должность</w:t>
      </w:r>
    </w:p>
    <w:p w14:paraId="16285AA0" w14:textId="2CD6E502" w:rsidR="00185B8B" w:rsidRPr="00E85B90" w:rsidRDefault="00185B8B" w:rsidP="00185B8B">
      <w:pPr>
        <w:pStyle w:val="ConsPlusNonformat"/>
        <w:ind w:left="-284"/>
        <w:jc w:val="center"/>
        <w:rPr>
          <w:rFonts w:asciiTheme="majorHAnsi" w:hAnsiTheme="majorHAnsi" w:cs="Times New Roman"/>
          <w:b/>
          <w:sz w:val="22"/>
          <w:szCs w:val="22"/>
        </w:rPr>
      </w:pPr>
      <w:r w:rsidRPr="00E85B90">
        <w:rPr>
          <w:rFonts w:asciiTheme="majorHAnsi" w:hAnsiTheme="majorHAnsi" w:cs="Times New Roman"/>
          <w:b/>
          <w:sz w:val="22"/>
          <w:szCs w:val="22"/>
        </w:rPr>
        <w:t xml:space="preserve"> </w:t>
      </w:r>
      <w:r w:rsidRPr="00E85B90">
        <w:rPr>
          <w:rFonts w:asciiTheme="majorHAnsi" w:hAnsiTheme="majorHAnsi"/>
          <w:b/>
          <w:sz w:val="22"/>
          <w:szCs w:val="22"/>
        </w:rPr>
        <w:t>заведующий сектором развития жилищного строительства Департамента координации строительства и перспективного развития города Ростова-на-Дону</w:t>
      </w:r>
    </w:p>
    <w:tbl>
      <w:tblPr>
        <w:tblW w:w="1005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14:paraId="297B5497" w14:textId="77777777" w:rsidTr="00185B8B">
        <w:trPr>
          <w:cantSplit/>
        </w:trPr>
        <w:tc>
          <w:tcPr>
            <w:tcW w:w="6367" w:type="dxa"/>
            <w:vAlign w:val="bottom"/>
          </w:tcPr>
          <w:p w14:paraId="2358C4CA" w14:textId="77777777" w:rsidR="00185B8B" w:rsidRDefault="00185B8B">
            <w:pPr>
              <w:rPr>
                <w:sz w:val="24"/>
                <w:szCs w:val="24"/>
              </w:rPr>
            </w:pPr>
          </w:p>
          <w:p w14:paraId="06B9852D" w14:textId="0551849A"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14:paraId="1636CB71" w14:textId="77777777"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14:paraId="4F277B73" w14:textId="10AD753D" w:rsidR="00AD1290" w:rsidRDefault="004C3FE6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1C6F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vAlign w:val="bottom"/>
          </w:tcPr>
          <w:p w14:paraId="38B7DCF8" w14:textId="77777777"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14:paraId="00A4E90B" w14:textId="3EEF5A1D" w:rsidR="00AD1290" w:rsidRDefault="0019673A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41065">
              <w:rPr>
                <w:sz w:val="24"/>
                <w:szCs w:val="24"/>
              </w:rPr>
              <w:t>5</w:t>
            </w:r>
          </w:p>
        </w:tc>
        <w:tc>
          <w:tcPr>
            <w:tcW w:w="340" w:type="dxa"/>
            <w:vAlign w:val="bottom"/>
          </w:tcPr>
          <w:p w14:paraId="518D0165" w14:textId="77777777"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B68DC13" w14:textId="77777777"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14:paraId="17328767" w14:textId="77777777" w:rsidTr="005C3E03">
        <w:tc>
          <w:tcPr>
            <w:tcW w:w="624" w:type="dxa"/>
            <w:vAlign w:val="center"/>
          </w:tcPr>
          <w:p w14:paraId="00CFC017" w14:textId="77777777"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14:paraId="3D08D725" w14:textId="77777777"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14:paraId="7B21098A" w14:textId="77777777" w:rsidTr="005C3E03">
        <w:tc>
          <w:tcPr>
            <w:tcW w:w="624" w:type="dxa"/>
          </w:tcPr>
          <w:p w14:paraId="08813B03" w14:textId="77777777"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14:paraId="60C1853B" w14:textId="77777777"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14:paraId="6F383A81" w14:textId="77777777" w:rsidTr="005C3E03">
        <w:tc>
          <w:tcPr>
            <w:tcW w:w="624" w:type="dxa"/>
          </w:tcPr>
          <w:p w14:paraId="3D77DC8F" w14:textId="77777777"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14:paraId="3A55234E" w14:textId="77777777"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14:paraId="23C3A74E" w14:textId="77777777" w:rsidTr="005C3E03">
        <w:tc>
          <w:tcPr>
            <w:tcW w:w="624" w:type="dxa"/>
          </w:tcPr>
          <w:p w14:paraId="5B295887" w14:textId="77777777"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14:paraId="5C362203" w14:textId="77777777"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14:paraId="3210FF43" w14:textId="77777777" w:rsidTr="005C3E03">
        <w:tc>
          <w:tcPr>
            <w:tcW w:w="624" w:type="dxa"/>
          </w:tcPr>
          <w:p w14:paraId="23F6297D" w14:textId="77777777"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14:paraId="35A26532" w14:textId="77777777" w:rsidR="00E0191A" w:rsidRDefault="00E0191A">
            <w:pPr>
              <w:rPr>
                <w:sz w:val="24"/>
                <w:szCs w:val="24"/>
              </w:rPr>
            </w:pPr>
          </w:p>
        </w:tc>
      </w:tr>
    </w:tbl>
    <w:p w14:paraId="511D8DD9" w14:textId="77777777"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 w14:paraId="2EDA3CC2" w14:textId="7777777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795DF" w14:textId="77777777"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9D7642" w14:textId="77777777"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EB1B2" w14:textId="77777777"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83CCD5" w14:textId="77777777"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5F90C" w14:textId="77777777"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4009E4" w14:textId="77777777"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84313" w14:textId="77777777"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C2022C" w14:textId="77777777"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 w14:paraId="14636C19" w14:textId="7777777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0559B22D" w14:textId="77777777"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1517B3" w14:textId="77777777"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D3B2671" w14:textId="77777777"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13E6C8E" w14:textId="77777777"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2D76392" w14:textId="77777777"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C13A5AA" w14:textId="77777777"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78C74B7D" w14:textId="77777777"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0A7E75C" w14:textId="77777777"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14:paraId="4536ACFC" w14:textId="77777777" w:rsidR="00AD1290" w:rsidRPr="002470B5" w:rsidRDefault="00AD1290">
      <w:pPr>
        <w:spacing w:before="240"/>
        <w:rPr>
          <w:sz w:val="24"/>
          <w:szCs w:val="24"/>
        </w:rPr>
      </w:pPr>
    </w:p>
    <w:p w14:paraId="5D971856" w14:textId="77777777"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185B8B">
      <w:pgSz w:w="11907" w:h="16840" w:code="9"/>
      <w:pgMar w:top="568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34B3C" w14:textId="77777777" w:rsidR="0037626A" w:rsidRDefault="0037626A">
      <w:r>
        <w:separator/>
      </w:r>
    </w:p>
  </w:endnote>
  <w:endnote w:type="continuationSeparator" w:id="0">
    <w:p w14:paraId="6A4F494D" w14:textId="77777777" w:rsidR="0037626A" w:rsidRDefault="0037626A">
      <w:r>
        <w:continuationSeparator/>
      </w:r>
    </w:p>
  </w:endnote>
  <w:endnote w:id="1">
    <w:p w14:paraId="56EE559F" w14:textId="77777777"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14:paraId="1057A1C9" w14:textId="77777777"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14:paraId="0CE65A83" w14:textId="77777777"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DC2D6" w14:textId="77777777" w:rsidR="0037626A" w:rsidRDefault="0037626A">
      <w:r>
        <w:separator/>
      </w:r>
    </w:p>
  </w:footnote>
  <w:footnote w:type="continuationSeparator" w:id="0">
    <w:p w14:paraId="4A4E63BC" w14:textId="77777777" w:rsidR="0037626A" w:rsidRDefault="00376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97321373">
    <w:abstractNumId w:val="3"/>
  </w:num>
  <w:num w:numId="2" w16cid:durableId="2047365002">
    <w:abstractNumId w:val="11"/>
  </w:num>
  <w:num w:numId="3" w16cid:durableId="1703675686">
    <w:abstractNumId w:val="19"/>
  </w:num>
  <w:num w:numId="4" w16cid:durableId="1396513022">
    <w:abstractNumId w:val="20"/>
  </w:num>
  <w:num w:numId="5" w16cid:durableId="2121492133">
    <w:abstractNumId w:val="38"/>
  </w:num>
  <w:num w:numId="6" w16cid:durableId="2102604981">
    <w:abstractNumId w:val="39"/>
  </w:num>
  <w:num w:numId="7" w16cid:durableId="1560557329">
    <w:abstractNumId w:val="32"/>
  </w:num>
  <w:num w:numId="8" w16cid:durableId="764879939">
    <w:abstractNumId w:val="21"/>
  </w:num>
  <w:num w:numId="9" w16cid:durableId="1985037533">
    <w:abstractNumId w:val="18"/>
  </w:num>
  <w:num w:numId="10" w16cid:durableId="1797871216">
    <w:abstractNumId w:val="37"/>
  </w:num>
  <w:num w:numId="11" w16cid:durableId="449513538">
    <w:abstractNumId w:val="16"/>
  </w:num>
  <w:num w:numId="12" w16cid:durableId="2102096510">
    <w:abstractNumId w:val="30"/>
  </w:num>
  <w:num w:numId="13" w16cid:durableId="140123543">
    <w:abstractNumId w:val="28"/>
  </w:num>
  <w:num w:numId="14" w16cid:durableId="1686591898">
    <w:abstractNumId w:val="23"/>
  </w:num>
  <w:num w:numId="15" w16cid:durableId="155418206">
    <w:abstractNumId w:val="41"/>
  </w:num>
  <w:num w:numId="16" w16cid:durableId="1422487480">
    <w:abstractNumId w:val="36"/>
  </w:num>
  <w:num w:numId="17" w16cid:durableId="673609141">
    <w:abstractNumId w:val="1"/>
  </w:num>
  <w:num w:numId="18" w16cid:durableId="1391611393">
    <w:abstractNumId w:val="12"/>
  </w:num>
  <w:num w:numId="19" w16cid:durableId="1994291169">
    <w:abstractNumId w:val="35"/>
  </w:num>
  <w:num w:numId="20" w16cid:durableId="631209874">
    <w:abstractNumId w:val="25"/>
  </w:num>
  <w:num w:numId="21" w16cid:durableId="626861985">
    <w:abstractNumId w:val="26"/>
  </w:num>
  <w:num w:numId="22" w16cid:durableId="916211007">
    <w:abstractNumId w:val="29"/>
  </w:num>
  <w:num w:numId="23" w16cid:durableId="1918592511">
    <w:abstractNumId w:val="24"/>
  </w:num>
  <w:num w:numId="24" w16cid:durableId="743643165">
    <w:abstractNumId w:val="8"/>
  </w:num>
  <w:num w:numId="25" w16cid:durableId="766342534">
    <w:abstractNumId w:val="34"/>
  </w:num>
  <w:num w:numId="26" w16cid:durableId="1092046189">
    <w:abstractNumId w:val="0"/>
  </w:num>
  <w:num w:numId="27" w16cid:durableId="1589584131">
    <w:abstractNumId w:val="5"/>
  </w:num>
  <w:num w:numId="28" w16cid:durableId="1277181382">
    <w:abstractNumId w:val="9"/>
  </w:num>
  <w:num w:numId="29" w16cid:durableId="1014696638">
    <w:abstractNumId w:val="40"/>
  </w:num>
  <w:num w:numId="30" w16cid:durableId="1014304078">
    <w:abstractNumId w:val="15"/>
  </w:num>
  <w:num w:numId="31" w16cid:durableId="1376389192">
    <w:abstractNumId w:val="7"/>
  </w:num>
  <w:num w:numId="32" w16cid:durableId="1953706652">
    <w:abstractNumId w:val="6"/>
  </w:num>
  <w:num w:numId="33" w16cid:durableId="1170831389">
    <w:abstractNumId w:val="27"/>
  </w:num>
  <w:num w:numId="34" w16cid:durableId="1080367044">
    <w:abstractNumId w:val="10"/>
  </w:num>
  <w:num w:numId="35" w16cid:durableId="245458743">
    <w:abstractNumId w:val="14"/>
  </w:num>
  <w:num w:numId="36" w16cid:durableId="703483335">
    <w:abstractNumId w:val="31"/>
  </w:num>
  <w:num w:numId="37" w16cid:durableId="1896622007">
    <w:abstractNumId w:val="17"/>
  </w:num>
  <w:num w:numId="38" w16cid:durableId="1888107276">
    <w:abstractNumId w:val="22"/>
  </w:num>
  <w:num w:numId="39" w16cid:durableId="868762931">
    <w:abstractNumId w:val="2"/>
  </w:num>
  <w:num w:numId="40" w16cid:durableId="1679305045">
    <w:abstractNumId w:val="13"/>
  </w:num>
  <w:num w:numId="41" w16cid:durableId="990400411">
    <w:abstractNumId w:val="33"/>
  </w:num>
  <w:num w:numId="42" w16cid:durableId="786000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B5"/>
    <w:rsid w:val="00025BCE"/>
    <w:rsid w:val="0002782D"/>
    <w:rsid w:val="000D77B9"/>
    <w:rsid w:val="001025B6"/>
    <w:rsid w:val="00123C81"/>
    <w:rsid w:val="00185B8B"/>
    <w:rsid w:val="0019673A"/>
    <w:rsid w:val="001C33C2"/>
    <w:rsid w:val="001E14E0"/>
    <w:rsid w:val="002121AA"/>
    <w:rsid w:val="00216840"/>
    <w:rsid w:val="002470B5"/>
    <w:rsid w:val="002C43A0"/>
    <w:rsid w:val="0037626A"/>
    <w:rsid w:val="00377C22"/>
    <w:rsid w:val="004C3FE6"/>
    <w:rsid w:val="005766A8"/>
    <w:rsid w:val="005C3E03"/>
    <w:rsid w:val="005E2A15"/>
    <w:rsid w:val="0061186A"/>
    <w:rsid w:val="00645F86"/>
    <w:rsid w:val="006B4DA9"/>
    <w:rsid w:val="00841065"/>
    <w:rsid w:val="00850F01"/>
    <w:rsid w:val="00886866"/>
    <w:rsid w:val="00A16A90"/>
    <w:rsid w:val="00A35BB7"/>
    <w:rsid w:val="00AD1290"/>
    <w:rsid w:val="00B575B3"/>
    <w:rsid w:val="00CB1587"/>
    <w:rsid w:val="00CD1C6F"/>
    <w:rsid w:val="00D73F86"/>
    <w:rsid w:val="00DB3126"/>
    <w:rsid w:val="00E0191A"/>
    <w:rsid w:val="00E04BE6"/>
    <w:rsid w:val="00E363D0"/>
    <w:rsid w:val="00F65C75"/>
    <w:rsid w:val="00FA4943"/>
    <w:rsid w:val="00FA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70EE3"/>
  <w14:defaultImageDpi w14:val="0"/>
  <w15:docId w15:val="{60B08EBD-FBA0-4995-862C-CFB6253E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5</cp:revision>
  <cp:lastPrinted>2020-03-19T06:36:00Z</cp:lastPrinted>
  <dcterms:created xsi:type="dcterms:W3CDTF">2025-10-03T12:47:00Z</dcterms:created>
  <dcterms:modified xsi:type="dcterms:W3CDTF">2026-07-13T14:21:00Z</dcterms:modified>
</cp:coreProperties>
</file>